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74D06" w14:textId="0D743453" w:rsidR="00A24232" w:rsidRPr="00A24232" w:rsidRDefault="00A24232" w:rsidP="00A24232">
      <w:pPr>
        <w:jc w:val="right"/>
        <w:rPr>
          <w:rFonts w:ascii="Times New Roman" w:hAnsi="Times New Roman" w:cs="Times New Roman"/>
          <w:color w:val="0F9ED5" w:themeColor="accent4"/>
          <w:lang w:val="lt-LT"/>
        </w:rPr>
      </w:pPr>
      <w:r w:rsidRPr="00A24232">
        <w:rPr>
          <w:rFonts w:ascii="Times New Roman" w:hAnsi="Times New Roman" w:cs="Times New Roman"/>
          <w:b/>
          <w:color w:val="0F9ED5" w:themeColor="accent4"/>
          <w:lang w:val="lt-LT"/>
        </w:rPr>
        <w:t>Pirkimo sąlygų</w:t>
      </w:r>
      <w:r>
        <w:rPr>
          <w:rFonts w:ascii="Times New Roman" w:hAnsi="Times New Roman" w:cs="Times New Roman"/>
          <w:b/>
          <w:color w:val="0F9ED5" w:themeColor="accent4"/>
          <w:lang w:val="lt-LT"/>
        </w:rPr>
        <w:t xml:space="preserve"> 4.1.</w:t>
      </w:r>
      <w:r w:rsidRPr="00A24232">
        <w:rPr>
          <w:rFonts w:ascii="Times New Roman" w:hAnsi="Times New Roman" w:cs="Times New Roman"/>
          <w:b/>
          <w:color w:val="0F9ED5" w:themeColor="accent4"/>
          <w:lang w:val="lt-LT"/>
        </w:rPr>
        <w:t xml:space="preserve"> A priedas</w:t>
      </w:r>
    </w:p>
    <w:p w14:paraId="6542AF80" w14:textId="77777777" w:rsidR="00A24232" w:rsidRPr="00A24232" w:rsidRDefault="00A24232" w:rsidP="00A24232">
      <w:pPr>
        <w:jc w:val="center"/>
        <w:rPr>
          <w:rFonts w:ascii="Times New Roman" w:hAnsi="Times New Roman" w:cs="Times New Roman"/>
          <w:lang w:val="lt-LT"/>
        </w:rPr>
      </w:pPr>
      <w:r w:rsidRPr="00A24232">
        <w:rPr>
          <w:rFonts w:ascii="Times New Roman" w:hAnsi="Times New Roman" w:cs="Times New Roman"/>
          <w:b/>
          <w:lang w:val="lt-LT"/>
        </w:rPr>
        <w:t>ĮGYVENDINTO PROJEKTO (SUTARTIES) AR JO ETAPO APRAŠYMO FORMA</w:t>
      </w:r>
    </w:p>
    <w:p w14:paraId="4A53B6EA" w14:textId="77777777" w:rsidR="00A24232" w:rsidRPr="00A24232" w:rsidRDefault="00A24232" w:rsidP="00A24232">
      <w:pPr>
        <w:rPr>
          <w:rFonts w:ascii="Times New Roman" w:hAnsi="Times New Roman" w:cs="Times New Roman"/>
          <w:lang w:val="lt-LT"/>
        </w:rPr>
      </w:pPr>
      <w:r w:rsidRPr="00A24232">
        <w:rPr>
          <w:rFonts w:ascii="Times New Roman" w:hAnsi="Times New Roman" w:cs="Times New Roman"/>
          <w:lang w:val="lt-LT"/>
        </w:rPr>
        <w:t>Pildoma, kai tiekėjas grindžia atitiktį kvalifikacijos reikalavimui dėl įgyvendintos sutarties / projekto. Jeigu teikiamas užbaigtas projekto etapas, turi būti aiškiai nurodoma, kokia etapo apimtis įgyvendinta ir koks rezultatas pasiektas.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485"/>
        <w:gridCol w:w="6465"/>
      </w:tblGrid>
      <w:tr w:rsidR="00A24232" w:rsidRPr="00A24232" w14:paraId="759386EA" w14:textId="77777777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089CFAB0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  <w:r w:rsidRPr="00A24232">
              <w:rPr>
                <w:rFonts w:ascii="Times New Roman" w:hAnsi="Times New Roman" w:cs="Times New Roman"/>
                <w:b/>
                <w:lang w:val="lt-LT"/>
              </w:rPr>
              <w:t>Tiekėjo pavadinimas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49F6F3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A24232" w:rsidRPr="00A24232" w14:paraId="523DFC74" w14:textId="77777777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37ABB984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  <w:r w:rsidRPr="00A24232">
              <w:rPr>
                <w:rFonts w:ascii="Times New Roman" w:hAnsi="Times New Roman" w:cs="Times New Roman"/>
                <w:b/>
                <w:lang w:val="lt-LT"/>
              </w:rPr>
              <w:t>Kvalifikacinis reikalavimas, kuriam pagrindžiama atitiktis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51F8D631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  <w:r w:rsidRPr="00A24232">
              <w:rPr>
                <w:rFonts w:ascii="Times New Roman" w:hAnsi="Times New Roman" w:cs="Times New Roman"/>
                <w:lang w:val="lt-LT"/>
              </w:rPr>
              <w:t>Tiekėjas per pastaruosius 3 metus turi būti tinkamai ir laiku įgyvendinęs bent vieną sutartį / projektą (ar užbaigtą jo etapą), susijusį su laiko valdymo informacinių sistemų kūrimu, diegimu ar tobulinimu.</w:t>
            </w:r>
          </w:p>
        </w:tc>
      </w:tr>
      <w:tr w:rsidR="00A24232" w:rsidRPr="00A24232" w14:paraId="3CC09C7A" w14:textId="77777777">
        <w:trPr>
          <w:jc w:val="center"/>
        </w:trPr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E7E6E6"/>
            <w:hideMark/>
          </w:tcPr>
          <w:p w14:paraId="2F0AC223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  <w:r w:rsidRPr="00A24232">
              <w:rPr>
                <w:rFonts w:ascii="Times New Roman" w:hAnsi="Times New Roman" w:cs="Times New Roman"/>
                <w:b/>
                <w:lang w:val="lt-LT"/>
              </w:rPr>
              <w:t>Ūkio subjektas, kurio pajėgumais remiamasi (jei taikoma)</w:t>
            </w:r>
          </w:p>
        </w:tc>
        <w:tc>
          <w:tcPr>
            <w:tcW w:w="7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C683F1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443FCBB0" w14:textId="77777777" w:rsidR="00A24232" w:rsidRPr="00A24232" w:rsidRDefault="00A24232" w:rsidP="00A24232">
      <w:pPr>
        <w:rPr>
          <w:rFonts w:ascii="Times New Roman" w:hAnsi="Times New Roman" w:cs="Times New Roman"/>
          <w:lang w:val="lt-LT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71"/>
        <w:gridCol w:w="1708"/>
        <w:gridCol w:w="1315"/>
        <w:gridCol w:w="1481"/>
        <w:gridCol w:w="1943"/>
        <w:gridCol w:w="1737"/>
        <w:gridCol w:w="4195"/>
      </w:tblGrid>
      <w:tr w:rsidR="00A24232" w:rsidRPr="00A24232" w14:paraId="39528C74" w14:textId="77777777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  <w:hideMark/>
          </w:tcPr>
          <w:p w14:paraId="5E75F0D5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  <w:r w:rsidRPr="00A24232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18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  <w:hideMark/>
          </w:tcPr>
          <w:p w14:paraId="6DA509AC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  <w:r w:rsidRPr="00A24232">
              <w:rPr>
                <w:rFonts w:ascii="Times New Roman" w:hAnsi="Times New Roman" w:cs="Times New Roman"/>
                <w:b/>
                <w:lang w:val="lt-LT"/>
              </w:rPr>
              <w:t>Projekto (sutarties) pavadinimas</w:t>
            </w: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  <w:hideMark/>
          </w:tcPr>
          <w:p w14:paraId="6F70F3B5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  <w:r w:rsidRPr="00A24232">
              <w:rPr>
                <w:rFonts w:ascii="Times New Roman" w:hAnsi="Times New Roman" w:cs="Times New Roman"/>
                <w:b/>
                <w:lang w:val="lt-LT"/>
              </w:rPr>
              <w:t>Sutarties data ir numeris (jei taikoma)</w:t>
            </w:r>
          </w:p>
        </w:tc>
        <w:tc>
          <w:tcPr>
            <w:tcW w:w="15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  <w:hideMark/>
          </w:tcPr>
          <w:p w14:paraId="5B425A11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  <w:r w:rsidRPr="00A24232">
              <w:rPr>
                <w:rFonts w:ascii="Times New Roman" w:hAnsi="Times New Roman" w:cs="Times New Roman"/>
                <w:b/>
                <w:lang w:val="lt-LT"/>
              </w:rPr>
              <w:t>Užsakovas</w:t>
            </w:r>
          </w:p>
        </w:tc>
        <w:tc>
          <w:tcPr>
            <w:tcW w:w="22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  <w:hideMark/>
          </w:tcPr>
          <w:p w14:paraId="1B862CFF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  <w:r w:rsidRPr="00A24232">
              <w:rPr>
                <w:rFonts w:ascii="Times New Roman" w:hAnsi="Times New Roman" w:cs="Times New Roman"/>
                <w:b/>
                <w:lang w:val="lt-LT"/>
              </w:rPr>
              <w:t>Užsakovo kontaktinis asmuo (vardas, pavardė, pareigos, tel., el. paštas)</w:t>
            </w:r>
          </w:p>
        </w:tc>
        <w:tc>
          <w:tcPr>
            <w:tcW w:w="18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  <w:hideMark/>
          </w:tcPr>
          <w:p w14:paraId="0578FEEB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  <w:r w:rsidRPr="00A24232">
              <w:rPr>
                <w:rFonts w:ascii="Times New Roman" w:hAnsi="Times New Roman" w:cs="Times New Roman"/>
                <w:b/>
                <w:lang w:val="lt-LT"/>
              </w:rPr>
              <w:t>Projekto (sutarties) ar jo etapo įgyvendinimo laikotarpis (nuo–iki, mėnesio tikslumu)</w:t>
            </w:r>
          </w:p>
        </w:tc>
        <w:tc>
          <w:tcPr>
            <w:tcW w:w="56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D9EAF7"/>
            <w:hideMark/>
          </w:tcPr>
          <w:p w14:paraId="0DD82D67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  <w:r w:rsidRPr="00A24232">
              <w:rPr>
                <w:rFonts w:ascii="Times New Roman" w:hAnsi="Times New Roman" w:cs="Times New Roman"/>
                <w:b/>
                <w:lang w:val="lt-LT"/>
              </w:rPr>
              <w:t>Projekto (sutarties) ar jo etapo aprašymas (objektas, suteiktų paslaugų pobūdis, pasiektas rezultatas, naudotos technologijos, sąsaja su laiko valdymo / rezervacijų / tvarkaraščių valdymo IS)</w:t>
            </w:r>
          </w:p>
        </w:tc>
      </w:tr>
      <w:tr w:rsidR="00A24232" w:rsidRPr="00A24232" w14:paraId="694348C3" w14:textId="77777777">
        <w:trPr>
          <w:jc w:val="center"/>
        </w:trPr>
        <w:tc>
          <w:tcPr>
            <w:tcW w:w="56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E31549" w14:textId="487016A0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18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8B44E83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834CBE3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8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7E8434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A29655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81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6E13BE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669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F84A32" w14:textId="77777777" w:rsidR="00A24232" w:rsidRPr="00A24232" w:rsidRDefault="00A24232" w:rsidP="00A24232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554B508F" w14:textId="77777777" w:rsidR="00A24232" w:rsidRPr="00A24232" w:rsidRDefault="00A24232" w:rsidP="00A24232">
      <w:pPr>
        <w:rPr>
          <w:rFonts w:ascii="Times New Roman" w:hAnsi="Times New Roman" w:cs="Times New Roman"/>
          <w:lang w:val="lt-LT"/>
        </w:rPr>
      </w:pPr>
      <w:r w:rsidRPr="00A24232">
        <w:rPr>
          <w:rFonts w:ascii="Times New Roman" w:hAnsi="Times New Roman" w:cs="Times New Roman"/>
          <w:lang w:val="lt-LT"/>
        </w:rPr>
        <w:t>Patvirtiname, kad šiame aprašyme pateikta informacija yra teisinga. Perkančioji organizacija turi teisę prašyti papildomų paaiškinimų ar dokumentų, patvirtinančių nurodytą informaciją.</w:t>
      </w:r>
    </w:p>
    <w:p w14:paraId="67D5A389" w14:textId="170069D4" w:rsidR="00A24232" w:rsidRPr="00A24232" w:rsidRDefault="00A24232">
      <w:pPr>
        <w:rPr>
          <w:rFonts w:ascii="Times New Roman" w:hAnsi="Times New Roman" w:cs="Times New Roman"/>
          <w:lang w:val="lt-LT"/>
        </w:rPr>
      </w:pPr>
      <w:r w:rsidRPr="00A24232">
        <w:rPr>
          <w:rFonts w:ascii="Times New Roman" w:hAnsi="Times New Roman" w:cs="Times New Roman"/>
          <w:lang w:val="lt-LT"/>
        </w:rPr>
        <w:br/>
        <w:t>(Tiekėjo arba jo įgalioto asmens pareigų pavadinimas)        (parašas)        (vardas, pavardė)</w:t>
      </w:r>
    </w:p>
    <w:sectPr w:rsidR="00A24232" w:rsidRPr="00A24232" w:rsidSect="001A19B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C89"/>
    <w:rsid w:val="0001705F"/>
    <w:rsid w:val="000422A3"/>
    <w:rsid w:val="00090FFA"/>
    <w:rsid w:val="00091B73"/>
    <w:rsid w:val="000C62E3"/>
    <w:rsid w:val="001315B3"/>
    <w:rsid w:val="001A19B2"/>
    <w:rsid w:val="001A5CC0"/>
    <w:rsid w:val="00202CE1"/>
    <w:rsid w:val="00251146"/>
    <w:rsid w:val="004D7A66"/>
    <w:rsid w:val="005F237C"/>
    <w:rsid w:val="0060759B"/>
    <w:rsid w:val="00641625"/>
    <w:rsid w:val="008D749D"/>
    <w:rsid w:val="009A5DC6"/>
    <w:rsid w:val="009A7630"/>
    <w:rsid w:val="00A24232"/>
    <w:rsid w:val="00A44589"/>
    <w:rsid w:val="00A54630"/>
    <w:rsid w:val="00A54A31"/>
    <w:rsid w:val="00AC4C0D"/>
    <w:rsid w:val="00B77C24"/>
    <w:rsid w:val="00CA0500"/>
    <w:rsid w:val="00D1359E"/>
    <w:rsid w:val="00DA2BF3"/>
    <w:rsid w:val="00E36C1B"/>
    <w:rsid w:val="00F45C89"/>
    <w:rsid w:val="00FA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00585"/>
  <w15:chartTrackingRefBased/>
  <w15:docId w15:val="{217AC29F-BA77-4D11-AB03-EBE123C0A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45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45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45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45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45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45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45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45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45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45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45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45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45C8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45C8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45C8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45C8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45C8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45C8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45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45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45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45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45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45C8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45C8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45C8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45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45C8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45C8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A1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900</Words>
  <Characters>514</Characters>
  <Application>Microsoft Office Word</Application>
  <DocSecurity>0</DocSecurity>
  <Lines>4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Stankevičienė - HELMES</dc:creator>
  <cp:keywords/>
  <dc:description/>
  <cp:lastModifiedBy>Vilma Mykolaitienė</cp:lastModifiedBy>
  <cp:revision>23</cp:revision>
  <dcterms:created xsi:type="dcterms:W3CDTF">2026-06-16T09:44:00Z</dcterms:created>
  <dcterms:modified xsi:type="dcterms:W3CDTF">2026-06-17T10:22:00Z</dcterms:modified>
</cp:coreProperties>
</file>